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7D" w:rsidRPr="006948EC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1BFF6" wp14:editId="29BE0F0B">
                <wp:simplePos x="0" y="0"/>
                <wp:positionH relativeFrom="column">
                  <wp:posOffset>4451350</wp:posOffset>
                </wp:positionH>
                <wp:positionV relativeFrom="paragraph">
                  <wp:posOffset>-306654</wp:posOffset>
                </wp:positionV>
                <wp:extent cx="1247775" cy="341630"/>
                <wp:effectExtent l="0" t="0" r="28575" b="203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3D7D" w:rsidRPr="000825A9" w:rsidRDefault="00CB3D7D" w:rsidP="00CB3D7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4</w:t>
                            </w:r>
                          </w:p>
                          <w:p w:rsidR="00CB3D7D" w:rsidRPr="000825A9" w:rsidRDefault="00CB3D7D" w:rsidP="00CB3D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50.5pt;margin-top:-24.15pt;width:98.2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" fillcolor="window" strokeweight=".5pt">
                <v:textbox>
                  <w:txbxContent>
                    <w:p w:rsidR="00CB3D7D" w:rsidRPr="000825A9" w:rsidRDefault="00CB3D7D" w:rsidP="00CB3D7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4</w:t>
                      </w:r>
                    </w:p>
                    <w:p w:rsidR="00CB3D7D" w:rsidRPr="000825A9" w:rsidRDefault="00CB3D7D" w:rsidP="00CB3D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3E831" wp14:editId="5CFF9FC7">
                <wp:simplePos x="0" y="0"/>
                <wp:positionH relativeFrom="column">
                  <wp:posOffset>14605</wp:posOffset>
                </wp:positionH>
                <wp:positionV relativeFrom="paragraph">
                  <wp:posOffset>244145</wp:posOffset>
                </wp:positionV>
                <wp:extent cx="5669280" cy="882015"/>
                <wp:effectExtent l="0" t="0" r="26670" b="1333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7D" w:rsidRPr="000974EF" w:rsidRDefault="00CB3D7D" w:rsidP="00CB3D7D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8" o:spid="_x0000_s1027" style="position:absolute;left:0;text-align:left;margin-left:1.15pt;margin-top:19.2pt;width:446.4pt;height:69.4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" fillcolor="white [3212]" strokecolor="black [3213]" strokeweight="2pt">
                <v:stroke linestyle="thinThin"/>
                <v:textbox>
                  <w:txbxContent>
                    <w:p w:rsidR="00CB3D7D" w:rsidRPr="000974EF" w:rsidRDefault="00CB3D7D" w:rsidP="00CB3D7D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3D7D" w:rsidRPr="000974EF" w:rsidRDefault="00681E70" w:rsidP="00CB3D7D">
      <w:pPr>
        <w:spacing w:before="600" w:after="0"/>
        <w:ind w:left="2160" w:firstLine="720"/>
        <w:jc w:val="both"/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9C515C4" wp14:editId="08E0C12C">
            <wp:simplePos x="0" y="0"/>
            <wp:positionH relativeFrom="column">
              <wp:posOffset>81378</wp:posOffset>
            </wp:positionH>
            <wp:positionV relativeFrom="paragraph">
              <wp:posOffset>43815</wp:posOffset>
            </wp:positionV>
            <wp:extent cx="779584" cy="781349"/>
            <wp:effectExtent l="0" t="0" r="190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84" cy="781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7D" w:rsidRPr="000974EF">
        <w:rPr>
          <w:rFonts w:ascii="TH SarabunPSK" w:hAnsi="TH SarabunPSK" w:cs="TH SarabunPSK"/>
          <w:b/>
          <w:bCs/>
          <w:sz w:val="40"/>
          <w:szCs w:val="40"/>
          <w:cs/>
        </w:rPr>
        <w:t>หนังสือยินยอมตนให้ทำการวิจัย</w:t>
      </w:r>
    </w:p>
    <w:p w:rsidR="00CB3D7D" w:rsidRDefault="00CB3D7D" w:rsidP="00CB3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D7D" w:rsidRDefault="00CB3D7D" w:rsidP="00CB3D7D">
      <w:pPr>
        <w:spacing w:before="20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CB3D7D" w:rsidRDefault="00CB3D7D" w:rsidP="00CB3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วันที่ให้คำยินยอม  วันที่..............................เดือน..........................................................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CB3D7D" w:rsidRDefault="00CB3D7D" w:rsidP="00CB3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 (นาย/นาง/นางสาว)...........................................................................................................................ขอทำหนังสือนี้ไว้ต่อหัวหน้าโครงการเพื่อเป็นหลักฐานแสดงว่า</w:t>
      </w:r>
    </w:p>
    <w:p w:rsidR="00CB3D7D" w:rsidRDefault="00CB3D7D" w:rsidP="00CB3D7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BC18B1">
        <w:rPr>
          <w:rFonts w:ascii="TH SarabunPSK" w:hAnsi="TH SarabunPSK" w:cs="TH SarabunPSK" w:hint="cs"/>
          <w:spacing w:val="-10"/>
          <w:sz w:val="32"/>
          <w:szCs w:val="32"/>
          <w:cs/>
        </w:rPr>
        <w:t>ข้อ 1.  ก่อนลงนามในใบยินยอมตนให้ทำการวิจัยนี้ ข้าพเจ้าได้รับการอธิบายจากผู้วิจัยให้ทราบถึงวัตถุประสงค์</w:t>
      </w:r>
      <w:r w:rsidRPr="00BC18B1">
        <w:rPr>
          <w:rFonts w:ascii="TH SarabunPSK" w:hAnsi="TH SarabunPSK" w:cs="TH SarabunPSK" w:hint="cs"/>
          <w:spacing w:val="-14"/>
          <w:sz w:val="32"/>
          <w:szCs w:val="32"/>
          <w:cs/>
        </w:rPr>
        <w:t>ของการวิจัย กิจกรรมการวิจัย ความเสี่ยง รวมทั้งประโยชน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์ที่อาจเกิดขึ้นจากการวิจัย</w:t>
      </w:r>
      <w:r w:rsidRPr="00BC18B1">
        <w:rPr>
          <w:rFonts w:ascii="TH SarabunPSK" w:hAnsi="TH SarabunPSK" w:cs="TH SarabunPSK" w:hint="cs"/>
          <w:spacing w:val="-14"/>
          <w:sz w:val="32"/>
          <w:szCs w:val="32"/>
          <w:cs/>
        </w:rPr>
        <w:t>อย่างละเอียด และมีความเข้าใจดีแล้ว</w:t>
      </w:r>
    </w:p>
    <w:p w:rsidR="00CB3D7D" w:rsidRPr="00BC18B1" w:rsidRDefault="00CB3D7D" w:rsidP="00CB3D7D">
      <w:pPr>
        <w:spacing w:after="0" w:line="240" w:lineRule="auto"/>
        <w:ind w:firstLine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C18B1">
        <w:rPr>
          <w:rFonts w:ascii="TH SarabunPSK" w:hAnsi="TH SarabunPSK" w:cs="TH SarabunPSK" w:hint="cs"/>
          <w:spacing w:val="-8"/>
          <w:sz w:val="32"/>
          <w:szCs w:val="32"/>
          <w:cs/>
        </w:rPr>
        <w:t>ข้อ 2.  ผู้วิจัยรับรองว่าจะตอบคำถามต่างๆ ที่ข้าพเจ้าสงสัยด้วยความเต็มใจ ไม่ปิดบัง ซ่อนเร้น จนข้าพเจ้าพอใจ</w:t>
      </w:r>
    </w:p>
    <w:p w:rsidR="00CB3D7D" w:rsidRDefault="00CB3D7D" w:rsidP="00CB3D7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B3D7D">
        <w:rPr>
          <w:rFonts w:ascii="TH SarabunPSK" w:hAnsi="TH SarabunPSK" w:cs="TH SarabunPSK" w:hint="cs"/>
          <w:spacing w:val="-6"/>
          <w:sz w:val="32"/>
          <w:szCs w:val="32"/>
          <w:cs/>
        </w:rPr>
        <w:t>ข้อ 3.  ข้าพเจ้าเข้าร่วมโครงการวิจัยนี้โดยสมัครใจ และข้าพเจ้ามีสิทธิที่จะบอกเลิกการเข้าร่วมในโครงการ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วิจัยนี้เมื่อใดก็ได้ และการบอกเลิกการเข้าร่วมโครงการวิจัยนี้จะไม่มีผลกระทบต่อ...............................................</w:t>
      </w:r>
    </w:p>
    <w:p w:rsidR="00CB3D7D" w:rsidRDefault="00CB3D7D" w:rsidP="00CB3D7D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Pr="00194177">
        <w:rPr>
          <w:rFonts w:ascii="TH SarabunPSK" w:hAnsi="TH SarabunPSK" w:cs="TH SarabunPSK" w:hint="cs"/>
          <w:i/>
          <w:i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ที่ข้าพเจ้าจะพึงได้รับต่อไป</w:t>
      </w:r>
    </w:p>
    <w:p w:rsidR="00CB3D7D" w:rsidRDefault="00CB3D7D" w:rsidP="00CB3D7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4.  ผู้วิจัยขอรับรองว่า จะเก็บข้อมูลเฉพาะเกี่ยวกับตัวข้าพเจ้าเป็นความลับ และจะเปิดเผยได้เฉพาะในรูปที่เป็นสรุปผลการวิจัย การเปิดเผยข้อมูลเกี่ยวกับตัวข้าพเจ้าต่อหน่วยงานต่างๆ ที่เกี่ยวข้อง กระทำได้เฉพาะกรณีจำเป็นด้วยเหตุผลทางวิชาการเท่านั้น</w:t>
      </w:r>
    </w:p>
    <w:p w:rsidR="00CB3D7D" w:rsidRDefault="00CB3D7D" w:rsidP="00CB3D7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B6448F">
        <w:rPr>
          <w:rFonts w:ascii="TH SarabunPSK" w:hAnsi="TH SarabunPSK" w:cs="TH SarabunPSK" w:hint="cs"/>
          <w:spacing w:val="-6"/>
          <w:sz w:val="32"/>
          <w:szCs w:val="32"/>
          <w:cs/>
        </w:rPr>
        <w:t>ข้อ 5.  ผู้วิจัยรับรองว่าหากเกิดอันตรายใดๆ อันเนื่องจากการวิจัยดังกล่าว ข้าพเจ้าจะได้รับการรักษาพยาบาล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>โดยไม่คิดมูลค่าตามมาตรฐานวิชาชีพ และจะได้รับการชดเชยรายได้ที่สูญเสียไประหว่างการรักษาพยาบาล</w:t>
      </w:r>
      <w:r w:rsidRPr="00B644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ดังกล่าวตลอดจนเงินทดแทนความพิการที่อาจเกิดขึ้น </w:t>
      </w:r>
      <w:r w:rsidRPr="00B6448F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(เฉพาะโครงการวิจัยที่เกี่ยวกับการทดลองยาหรืออาหาร)</w:t>
      </w:r>
    </w:p>
    <w:p w:rsidR="00CB3D7D" w:rsidRDefault="00CB3D7D" w:rsidP="00CB3D7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6.  ผู้วิจัยรับรองว่า หากมีข้อมูลเพิ่มเติมที่ส่งผลกระทบต่อการวิจัย ข้าพเจ้าจะได้รับการแจ้งให้ทราบทันทีโดยไม่ปิดบังซ่อนเร้น</w:t>
      </w:r>
    </w:p>
    <w:p w:rsidR="00CB3D7D" w:rsidRP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18B1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ข้าพเจ้าได้อ่านข้อความข้างต้นแล้วมีความเข้าใจดีทุกประการ และได้ลงนามในใบยินยอมนี้ด้วยความเต็มใจ</w:t>
      </w:r>
    </w:p>
    <w:p w:rsidR="00CB3D7D" w:rsidRDefault="00CB3D7D" w:rsidP="00CB3D7D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:rsidR="00CB3D7D" w:rsidRDefault="00CB3D7D" w:rsidP="00CB3D7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ลงชื่อ...................................................................ผู้ยินยอม</w:t>
      </w:r>
    </w:p>
    <w:p w:rsidR="00CB3D7D" w:rsidRDefault="00CB3D7D" w:rsidP="00CB3D7D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CB3D7D" w:rsidRPr="00CB3D7D" w:rsidRDefault="00CB3D7D" w:rsidP="00CB3D7D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Cs w:val="22"/>
        </w:rPr>
      </w:pPr>
    </w:p>
    <w:p w:rsidR="00CB3D7D" w:rsidRDefault="00CB3D7D" w:rsidP="00CB3D7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ลงชื่อ...................................................................ผู้วิจัย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(............................................................)</w:t>
      </w:r>
    </w:p>
    <w:p w:rsidR="00CB3D7D" w:rsidRP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p w:rsidR="00CB3D7D" w:rsidRDefault="00CB3D7D" w:rsidP="00CB3D7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ลงชื่อ...................................................................พยาน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(.............................................................)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ในกรณีที่ผู้ยินยอมตนให้ทำการวิจัยไม่สามารถอ่านและเขียนหนังสือได้ จะต้องได้รับการยินยอม ในขณะที่ยังมีสติสัมปชัญญะ และระบุข้อความไว้ตามนี้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ข้าพเจ้าไม่สามารถอ่านหนังสือได้ แต่ผู้วิจัยได้อ่านข้อความในเอกสารชี้แจงการวิจัยให้แก่ข้าพเจ้าฟังจนเข้าใจดีแล้ว ข้าพเจ้าจึงลงนาม หรือประทับลายหัวแม่มือของข้าพเจ้าในใบยินยอมนี้ด้วยความเต็มใจ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ลงนาม/ประทับลายนิ้วมือ...................................ผู้ยินยอม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ลงนาม.................................................................ผู้วิจัย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(..............................................................)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ลงนาม................................................................พยาน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(..............................................................)</w:t>
      </w:r>
    </w:p>
    <w:p w:rsidR="00CB3D7D" w:rsidRDefault="00CB3D7D" w:rsidP="00CB3D7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ในกรณีที่ผู้ยินยอมตนให้ทำการวิจัยยังไม่บรรลุนิติภาวะ จะต้องได้รับการยินยอมจากผู้ปกครอง หรือผู้อุปการะโดยชอบด้วยกฎหมาย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B3D7D" w:rsidRDefault="00CB3D7D" w:rsidP="00CB3D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ลงนาม..............................................ผู้ปกครอง/ผู้อุปการะ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(.............................................................)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ลงนาม.....................................................................ผู้วิจัย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(.................................................................)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ลงนาม.....................................................................พยาน</w:t>
      </w:r>
    </w:p>
    <w:p w:rsidR="00CB3D7D" w:rsidRDefault="00CB3D7D" w:rsidP="00CB3D7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(..................................................................)</w:t>
      </w:r>
    </w:p>
    <w:p w:rsidR="00CB3D7D" w:rsidRDefault="00CB3D7D" w:rsidP="00CB3D7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B3D7D" w:rsidRDefault="00CB3D7D" w:rsidP="00CB3D7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ในกรณีที่ผู้ยินยอมตนให้ทำการวิจัยไม่สามารถตัดสินใจเองได้ เช่นกรณีผู้ยินยอมตนให้ทำการวิจัยอยู่ในภาวะหมดสติ ให้ผู้แทนโดยชอบด้วยกฎหมาย หรือผู้ปกครองหรือญาติที่ใกล้ชิดที่สุดเป็นผู้ลงนามยินยอม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B3D7D" w:rsidRDefault="00CB3D7D" w:rsidP="00CB3D7D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ลงนาม.........................................ผู้แทน/ผู้ปกครอง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ญาติ</w:t>
      </w:r>
    </w:p>
    <w:p w:rsidR="00CB3D7D" w:rsidRDefault="00CB3D7D" w:rsidP="00CB3D7D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ลงนาม.....................................................................ผู้วิจัย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(.................................................................)</w:t>
      </w:r>
    </w:p>
    <w:p w:rsidR="00CB3D7D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ลงนาม.....................................................................พยาน</w:t>
      </w:r>
    </w:p>
    <w:p w:rsidR="00CB3D7D" w:rsidRPr="00397AB0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(..................................................................)</w:t>
      </w:r>
    </w:p>
    <w:p w:rsidR="00CB3D7D" w:rsidRPr="000974EF" w:rsidRDefault="00CB3D7D" w:rsidP="00CB3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B3D7D" w:rsidRDefault="00CB3D7D" w:rsidP="00CB3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B3D7D" w:rsidRPr="00397AB0" w:rsidRDefault="00CB3D7D" w:rsidP="00CB3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7A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ผู้วิจัยโปรดอ่าน</w:t>
      </w:r>
    </w:p>
    <w:p w:rsidR="00CB3D7D" w:rsidRDefault="00CB3D7D" w:rsidP="00CB3D7D">
      <w:pPr>
        <w:tabs>
          <w:tab w:val="left" w:pos="27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คำแนะนำการเขียนหนังสือยินยอมตนให้ทำการวิจัย</w:t>
      </w:r>
    </w:p>
    <w:p w:rsidR="00CB3D7D" w:rsidRDefault="00CB3D7D" w:rsidP="00CB3D7D">
      <w:pPr>
        <w:pStyle w:val="a3"/>
        <w:numPr>
          <w:ilvl w:val="0"/>
          <w:numId w:val="1"/>
        </w:numPr>
        <w:tabs>
          <w:tab w:val="left" w:pos="27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7AB0">
        <w:rPr>
          <w:rFonts w:ascii="TH SarabunPSK" w:hAnsi="TH SarabunPSK" w:cs="TH SarabunPSK" w:hint="cs"/>
          <w:sz w:val="32"/>
          <w:szCs w:val="32"/>
          <w:cs/>
        </w:rPr>
        <w:t>เอกสารฉบับนี้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เป็นตัวอย่างในการเขียน ขอให้ผู้วิจัยปรับเนื้อหาให้เข้ากับลักษณะการดำเนินการ      การวิจัยของตนเอง ข้อความใดที่ไม่เกี่ยวข้องกับงานวิจัยให้ตัดออก</w:t>
      </w:r>
    </w:p>
    <w:p w:rsidR="00CB3D7D" w:rsidRDefault="00CB3D7D" w:rsidP="00CB3D7D">
      <w:pPr>
        <w:pStyle w:val="a3"/>
        <w:numPr>
          <w:ilvl w:val="0"/>
          <w:numId w:val="1"/>
        </w:numPr>
        <w:tabs>
          <w:tab w:val="left" w:pos="275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เอกสารฉบับนี้เป็นเอกสารสำคัญทางกฎหมาย สามารถใช้ประกอบการพิจารณาคดีในศาลได้</w:t>
      </w:r>
    </w:p>
    <w:p w:rsidR="00CB3D7D" w:rsidRDefault="00CB3D7D" w:rsidP="00CB3D7D">
      <w:pPr>
        <w:pStyle w:val="a3"/>
        <w:numPr>
          <w:ilvl w:val="0"/>
          <w:numId w:val="1"/>
        </w:numPr>
        <w:tabs>
          <w:tab w:val="left" w:pos="275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หนังสือยินยอมตนสำหรับเด็ก ควรเลือกรูปแบบและวิธีการสื่อสารให้เด็กเข้าใจง่ายที่สุด และเป็นหนังสือยินยอมตนคนละฉบับกับของผู้ปกครอง</w:t>
      </w:r>
    </w:p>
    <w:p w:rsidR="00CB3D7D" w:rsidRDefault="00CB3D7D" w:rsidP="00CB3D7D">
      <w:pPr>
        <w:pStyle w:val="a3"/>
        <w:numPr>
          <w:ilvl w:val="0"/>
          <w:numId w:val="1"/>
        </w:numPr>
        <w:tabs>
          <w:tab w:val="left" w:pos="275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หนังสือยินยอมตนควรกระทำเป็นลายลักษณ์อักษรให้ผู้ยินยอมตนให้ทำการวิจัยลงชื่อไว้เป็นหลักฐาน หนังสือยินยอมตนต้องไม่มีลักษณะผูกมัด หรือกำหนดให้ผู้ยินยอมตนให้ทำการวิจัยสละสิทธิ์โดยชอบธรรมของตน</w:t>
      </w:r>
    </w:p>
    <w:p w:rsidR="00CB3D7D" w:rsidRDefault="00CB3D7D" w:rsidP="00CB3D7D">
      <w:pPr>
        <w:pStyle w:val="a3"/>
        <w:numPr>
          <w:ilvl w:val="0"/>
          <w:numId w:val="1"/>
        </w:numPr>
        <w:tabs>
          <w:tab w:val="left" w:pos="275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หนังสือยินยอมตนควรเป็นหนังสือยินยอมที่ผู้ยินยอมตนให้ทำการวิจัยแต่ละคนลงชื่อยินยอม</w:t>
      </w:r>
    </w:p>
    <w:p w:rsidR="00CB3D7D" w:rsidRDefault="00CB3D7D" w:rsidP="00CB3D7D">
      <w:pPr>
        <w:pStyle w:val="a3"/>
        <w:numPr>
          <w:ilvl w:val="0"/>
          <w:numId w:val="1"/>
        </w:numPr>
        <w:tabs>
          <w:tab w:val="left" w:pos="275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51E30">
        <w:rPr>
          <w:rFonts w:ascii="TH SarabunPSK" w:hAnsi="TH SarabunPSK" w:cs="TH SarabunPSK" w:hint="cs"/>
          <w:spacing w:val="-6"/>
          <w:sz w:val="32"/>
          <w:szCs w:val="32"/>
          <w:cs/>
        </w:rPr>
        <w:t>กรณีที่อาจเข้าข่ายยกเว้นไม่ต้องขอหนังสือยินยอมตนเป็นลายลักษณ์อักษรจากผ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ู้ป่วยหรือ</w:t>
      </w:r>
      <w:r w:rsidRPr="00951E30">
        <w:rPr>
          <w:rFonts w:ascii="TH SarabunPSK" w:hAnsi="TH SarabunPSK" w:cs="TH SarabunPSK" w:hint="cs"/>
          <w:spacing w:val="-6"/>
          <w:sz w:val="32"/>
          <w:szCs w:val="32"/>
          <w:cs/>
        </w:rPr>
        <w:t>ผู้ยินยอมตน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ให้ทำการวิจัย ได้แก่ การวิจัยที่ถ้าต้องขอหนังสือยินยอมตนเป็นลายลักษณ์อักษรแล้วจะกระทำได้  ยากมากหรือทำไม่ได้ เช่น การศึกษาวิจัยจากตัวอย่างเลือดบริจาคในคลังเลือด หรือการศึกษาวิจัย  จากเวชระเบียนผู้ป่วยในโรงพยาบาล เป็นต้น อย่างไรก็ดี การศึกษาวิจัยดังกล่าว จะต้องขออนุญาต  ต่อผู้รับผิดชอบในสถานพยาบาล และขออนุญาตจากคณะกรรมการพิจารณาจริยธรรมการวิจัย      ในมนุษย์ก่อน รวมทั้งผู้ทำการวิจัยจะต้องระมัดระวังรักษาความลับของผู้ป่วยหรือผู้ยินยอมตนให้ทำการวิจัย ทั้งในขั้นตอนของการดำเนินการวิจัยและนำเสนอรายงานผลการวิจัย</w:t>
      </w:r>
    </w:p>
    <w:p w:rsidR="00D702CC" w:rsidRDefault="00D702CC"/>
    <w:sectPr w:rsidR="00D702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EE" w:rsidRDefault="00A97AEE" w:rsidP="000947F0">
      <w:pPr>
        <w:spacing w:after="0" w:line="240" w:lineRule="auto"/>
      </w:pPr>
      <w:r>
        <w:separator/>
      </w:r>
    </w:p>
  </w:endnote>
  <w:endnote w:type="continuationSeparator" w:id="0">
    <w:p w:rsidR="00A97AEE" w:rsidRDefault="00A97AEE" w:rsidP="0009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1801951578"/>
      <w:docPartObj>
        <w:docPartGallery w:val="Page Numbers (Bottom of Page)"/>
        <w:docPartUnique/>
      </w:docPartObj>
    </w:sdtPr>
    <w:sdtContent>
      <w:p w:rsidR="000947F0" w:rsidRPr="000947F0" w:rsidRDefault="000947F0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0947F0">
          <w:rPr>
            <w:rFonts w:ascii="TH SarabunPSK" w:hAnsi="TH SarabunPSK" w:cs="TH SarabunPSK"/>
            <w:sz w:val="28"/>
          </w:rPr>
          <w:fldChar w:fldCharType="begin"/>
        </w:r>
        <w:r w:rsidRPr="000947F0">
          <w:rPr>
            <w:rFonts w:ascii="TH SarabunPSK" w:hAnsi="TH SarabunPSK" w:cs="TH SarabunPSK"/>
            <w:sz w:val="28"/>
          </w:rPr>
          <w:instrText>PAGE   \* MERGEFORMAT</w:instrText>
        </w:r>
        <w:r w:rsidRPr="000947F0">
          <w:rPr>
            <w:rFonts w:ascii="TH SarabunPSK" w:hAnsi="TH SarabunPSK" w:cs="TH SarabunPSK"/>
            <w:sz w:val="28"/>
          </w:rPr>
          <w:fldChar w:fldCharType="separate"/>
        </w:r>
        <w:r w:rsidRPr="000947F0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0947F0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0947F0" w:rsidRDefault="000947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EE" w:rsidRDefault="00A97AEE" w:rsidP="000947F0">
      <w:pPr>
        <w:spacing w:after="0" w:line="240" w:lineRule="auto"/>
      </w:pPr>
      <w:r>
        <w:separator/>
      </w:r>
    </w:p>
  </w:footnote>
  <w:footnote w:type="continuationSeparator" w:id="0">
    <w:p w:rsidR="00A97AEE" w:rsidRDefault="00A97AEE" w:rsidP="0009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0D04"/>
    <w:multiLevelType w:val="hybridMultilevel"/>
    <w:tmpl w:val="52BEBE3E"/>
    <w:lvl w:ilvl="0" w:tplc="ECFC0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D"/>
    <w:rsid w:val="000947F0"/>
    <w:rsid w:val="004E2A56"/>
    <w:rsid w:val="00681E70"/>
    <w:rsid w:val="00A97AEE"/>
    <w:rsid w:val="00CB3D7D"/>
    <w:rsid w:val="00D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7D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0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47F0"/>
  </w:style>
  <w:style w:type="paragraph" w:styleId="a6">
    <w:name w:val="footer"/>
    <w:basedOn w:val="a"/>
    <w:link w:val="a7"/>
    <w:uiPriority w:val="99"/>
    <w:unhideWhenUsed/>
    <w:rsid w:val="000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4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7D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0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47F0"/>
  </w:style>
  <w:style w:type="paragraph" w:styleId="a6">
    <w:name w:val="footer"/>
    <w:basedOn w:val="a"/>
    <w:link w:val="a7"/>
    <w:uiPriority w:val="99"/>
    <w:unhideWhenUsed/>
    <w:rsid w:val="000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nok</cp:lastModifiedBy>
  <cp:revision>4</cp:revision>
  <cp:lastPrinted>2014-06-13T04:12:00Z</cp:lastPrinted>
  <dcterms:created xsi:type="dcterms:W3CDTF">2014-06-13T04:08:00Z</dcterms:created>
  <dcterms:modified xsi:type="dcterms:W3CDTF">2017-10-05T06:53:00Z</dcterms:modified>
</cp:coreProperties>
</file>