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0E" w:rsidRDefault="000A6F9E" w:rsidP="0095640E">
      <w:p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DB19212" wp14:editId="703D72C9">
            <wp:simplePos x="0" y="0"/>
            <wp:positionH relativeFrom="column">
              <wp:posOffset>-17780</wp:posOffset>
            </wp:positionH>
            <wp:positionV relativeFrom="paragraph">
              <wp:posOffset>128270</wp:posOffset>
            </wp:positionV>
            <wp:extent cx="779145" cy="781050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F250" wp14:editId="154AB2D1">
                <wp:simplePos x="0" y="0"/>
                <wp:positionH relativeFrom="column">
                  <wp:posOffset>4531360</wp:posOffset>
                </wp:positionH>
                <wp:positionV relativeFrom="paragraph">
                  <wp:posOffset>-393700</wp:posOffset>
                </wp:positionV>
                <wp:extent cx="1247775" cy="341630"/>
                <wp:effectExtent l="0" t="0" r="2857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40E" w:rsidRPr="000825A9" w:rsidRDefault="0095640E" w:rsidP="009564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6</w:t>
                            </w:r>
                          </w:p>
                          <w:p w:rsidR="0095640E" w:rsidRPr="000825A9" w:rsidRDefault="0095640E" w:rsidP="009564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6.8pt;margin-top:-31pt;width:98.2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" fillcolor="window" strokeweight=".5pt">
                <v:textbox>
                  <w:txbxContent>
                    <w:p w:rsidR="0095640E" w:rsidRPr="000825A9" w:rsidRDefault="0095640E" w:rsidP="009564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6</w:t>
                      </w:r>
                    </w:p>
                    <w:p w:rsidR="0095640E" w:rsidRPr="000825A9" w:rsidRDefault="0095640E" w:rsidP="009564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40E" w:rsidRPr="001369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AC7E7" wp14:editId="3193C9CD">
                <wp:simplePos x="0" y="0"/>
                <wp:positionH relativeFrom="column">
                  <wp:posOffset>-59055</wp:posOffset>
                </wp:positionH>
                <wp:positionV relativeFrom="paragraph">
                  <wp:posOffset>100330</wp:posOffset>
                </wp:positionV>
                <wp:extent cx="5836920" cy="882015"/>
                <wp:effectExtent l="0" t="0" r="11430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40E" w:rsidRPr="000974EF" w:rsidRDefault="0095640E" w:rsidP="0095640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-4.65pt;margin-top:7.9pt;width:459.6pt;height:69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" fillcolor="white [3212]" strokecolor="black [3213]" strokeweight="2pt">
                <v:stroke linestyle="thinThin"/>
                <v:textbox>
                  <w:txbxContent>
                    <w:p w:rsidR="0095640E" w:rsidRPr="000974EF" w:rsidRDefault="0095640E" w:rsidP="0095640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640E" w:rsidRPr="00136948" w:rsidRDefault="0095640E" w:rsidP="009564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69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369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136948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แบบตรวจสอบความครบถ้วนของโครงร่างการวิจัยที่ส่งเข้ามาพิจารณา</w:t>
      </w:r>
    </w:p>
    <w:p w:rsidR="0095640E" w:rsidRPr="00F470F6" w:rsidRDefault="0095640E" w:rsidP="0095640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5640E" w:rsidRPr="004674CF" w:rsidRDefault="0095640E" w:rsidP="0095640E">
      <w:pPr>
        <w:spacing w:after="1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674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4674CF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4674C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674CF">
        <w:rPr>
          <w:rFonts w:ascii="TH SarabunPSK" w:hAnsi="TH SarabunPSK" w:cs="TH SarabunPSK"/>
          <w:spacing w:val="-6"/>
          <w:sz w:val="32"/>
          <w:szCs w:val="32"/>
          <w:cs/>
        </w:rPr>
        <w:t xml:space="preserve">โปรดตรวจสอบว่าท่านได้จัดทำหัวข้อต่างๆ มาเรียบร้อยโดยใส่เครื่องหมาย / ในช่องที่กำหนด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6861"/>
        <w:gridCol w:w="845"/>
        <w:gridCol w:w="937"/>
      </w:tblGrid>
      <w:tr w:rsidR="0095640E" w:rsidRPr="004674CF" w:rsidTr="009313EE">
        <w:trPr>
          <w:tblHeader/>
        </w:trPr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64" w:type="pct"/>
            <w:gridSpan w:val="2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ชื่อโครงการเป็นภาษาไทยที่กะทัดรัดและสื่อความหมายได้ดี ถ้ามีชื่อโครงการเป็นภาษาอังกฤษต้องมีความหมายตรงกับชื่อโครงการภาษาไทย</w:t>
            </w:r>
          </w:p>
          <w:p w:rsidR="0095640E" w:rsidRPr="004674CF" w:rsidRDefault="0095640E" w:rsidP="0095640E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ชื่อภาษาไทย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  <w:p w:rsidR="0095640E" w:rsidRPr="004674CF" w:rsidRDefault="0095640E" w:rsidP="0095640E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ชื่อภาษาอังกฤษ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ชื่อและที่ทำงานของผู้วิจัยหลัก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สรุปย่อโครงการวิจัย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(Project summary)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ในส่วนสรุปย่อนี้ ควรมีความยาวไม่เกิน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หน้ากระดาษ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บทนำให้ระบุรายละเอียดต่อไปนี้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เหตุผลและความจำเป็นที่ต้องวิจัย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ประโยชน์ที่จะได้รับจากการวิจัย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712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สถานที่ศึกษาวิจัยและระยะเวลาศึกษาวิจัย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สถานที่ศึกษา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ระยะเวลาที่ศึกษาวิจัย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</w:p>
        </w:tc>
        <w:tc>
          <w:tcPr>
            <w:tcW w:w="50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rPr>
          <w:trHeight w:val="458"/>
        </w:trPr>
        <w:tc>
          <w:tcPr>
            <w:tcW w:w="324" w:type="pct"/>
            <w:vMerge w:val="restar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2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การวางแผนวิจัย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อาจมีไม่ครบทุกรายการ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กลุ่มประชากรที่จะศึกษาทั้งกลุ่มทดลองและกลุ่มควบคุม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วัย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โรคหรืออาการเฉพาะ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จำนวนคน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เกณฑ์การคัดเลือกอาสาสมัครเข้าร่วมโครงการ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  <w:tcBorders>
              <w:bottom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  <w:tcBorders>
              <w:top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  <w:tcBorders>
              <w:top w:val="single" w:sz="4" w:space="0" w:color="000000"/>
            </w:tcBorders>
          </w:tcPr>
          <w:p w:rsidR="0095640E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เกณฑ์การแยกอาสาสมัครออกจากโครงการ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(Exclusion criteria)……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  <w:tc>
          <w:tcPr>
            <w:tcW w:w="457" w:type="pct"/>
            <w:tcBorders>
              <w:top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  <w:tcBorders>
              <w:top w:val="single" w:sz="4" w:space="0" w:color="000000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  <w:tcBorders>
              <w:bottom w:val="nil"/>
            </w:tcBorders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  <w:tcBorders>
              <w:bottom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เกณฑ์ให้เลิกจากการศึกษา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(Discontinuation criteria)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95640E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เกณฑ์การให้อาสาสมัครเลิกจากการศึกษาทั้งโครงการ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95640E" w:rsidRPr="004674CF" w:rsidRDefault="0095640E" w:rsidP="009313EE">
            <w:pPr>
              <w:spacing w:after="0" w:line="240" w:lineRule="auto"/>
              <w:ind w:firstLine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(Discontin</w:t>
            </w:r>
            <w:r>
              <w:rPr>
                <w:rFonts w:ascii="TH SarabunPSK" w:hAnsi="TH SarabunPSK" w:cs="TH SarabunPSK"/>
                <w:sz w:val="32"/>
                <w:szCs w:val="32"/>
              </w:rPr>
              <w:t>uation Criteria of Participant)</w:t>
            </w:r>
          </w:p>
        </w:tc>
        <w:tc>
          <w:tcPr>
            <w:tcW w:w="457" w:type="pct"/>
            <w:tcBorders>
              <w:bottom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pct"/>
            <w:tcBorders>
              <w:bottom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0E" w:rsidRPr="004674CF" w:rsidTr="009313EE">
        <w:tc>
          <w:tcPr>
            <w:tcW w:w="324" w:type="pct"/>
            <w:vMerge w:val="restart"/>
            <w:tcBorders>
              <w:top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  <w:tcBorders>
              <w:top w:val="nil"/>
            </w:tcBorders>
          </w:tcPr>
          <w:p w:rsidR="0095640E" w:rsidRPr="004674CF" w:rsidRDefault="0095640E" w:rsidP="009313EE">
            <w:pPr>
              <w:spacing w:after="0" w:line="240" w:lineRule="auto"/>
              <w:ind w:left="55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รพิจารณาเลิกหรือยุติการศึกษาทั้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(Termination Criteria of the Study)</w:t>
            </w:r>
          </w:p>
        </w:tc>
        <w:tc>
          <w:tcPr>
            <w:tcW w:w="457" w:type="pct"/>
            <w:tcBorders>
              <w:top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  <w:tcBorders>
              <w:top w:val="nil"/>
            </w:tcBorders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ขั้นตอนการดำเนินการวิจัย การควบคุมการวิจัย การเก็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บรวบรวมข้อมูลและการวิเคราะห์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rPr>
          <w:trHeight w:val="1628"/>
        </w:trPr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ข้อพิจารณาเฉพาะ</w:t>
            </w:r>
          </w:p>
          <w:p w:rsidR="0095640E" w:rsidRDefault="0095640E" w:rsidP="009313EE">
            <w:pPr>
              <w:spacing w:after="0" w:line="240" w:lineRule="auto"/>
              <w:ind w:left="547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กรณีการเจาะเลือดให้ระบุจำนวนครั้งและความถี่ในการเจาะ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)…………………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95640E" w:rsidRDefault="0095640E" w:rsidP="009313EE">
            <w:pPr>
              <w:spacing w:after="0" w:line="240" w:lineRule="auto"/>
              <w:ind w:left="547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กรณีการทดลองยาทางคลินิก ให้ระบุชื่อยา ชื่อสามัญทางยา บริษัท ผู้ผลิตและผู้จำหน่าย และทะเบียนยา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:rsidR="0095640E" w:rsidRDefault="0095640E" w:rsidP="009313EE">
            <w:pPr>
              <w:spacing w:after="0" w:line="240" w:lineRule="auto"/>
              <w:ind w:left="547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95640E" w:rsidRPr="004674CF" w:rsidRDefault="0095640E" w:rsidP="009313EE">
            <w:pPr>
              <w:spacing w:after="0" w:line="240" w:lineRule="auto"/>
              <w:ind w:left="547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กรณีเป็นการศึกษาที่ต้องผ่าตัด หรือหัตถการอื่นใด ให้อธิบายวิธีการพอสังเขป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57" w:type="pct"/>
          </w:tcPr>
          <w:p w:rsidR="0095640E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95640E" w:rsidRPr="004674CF" w:rsidRDefault="0095640E" w:rsidP="009313E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before="36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95640E" w:rsidRPr="004674CF" w:rsidRDefault="0095640E" w:rsidP="009313E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 w:val="restart"/>
          </w:tcPr>
          <w:p w:rsidR="0095640E" w:rsidRPr="004674CF" w:rsidRDefault="0095640E" w:rsidP="009313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ข้อพิจารณาด้านจริยธรรม ให้มีเนื้อหาและเอกสาร ดังนี้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ระบุความเสี่ยงที่อาจเกิดขึ้นและการป้องกันแก้ไข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ระบุการตอบแทน ชดเชย การดูแลรักษา และการแก้ปัญหาอื่นๆ กรณีเกิดผลแทรกซ้อนแก่ผู้ถูกวิจัย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ระบุประเด็นอื่นๆ ที่เกี่ยวกับด้านจริยธรรม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8.4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เอกสารคำแนะนำหรือแจ้งข้อมูลแก่ผู้ถูกวิจัยหรือผู้อนุญาต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(Patient or Subject information sheet)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เป็นภาษาไทย ทั้งนี้ต้องระบุชื่อ สถานที่ติดต่อ หมายเลขโทรศัพท์ของแพทย์ หรือโรงพยาบาลที่รับผิดชอบดูแลรักษากรณีเกิดผลแทรกซ้อน เอกสารคำแนะนำแก่ผู้ถูกวิจัยหรือผู้อนุญาต ให้เป็นไปตามแบบที่คณะกรรมการฯ กำหนด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  <w:vMerge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8.5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ใบยินยอมให้ทำการวิจัยของอาสาสมัครเป็นภาษาไทยตามแบบ หรือที่มี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ข้อความสอดคล้องกับแบบที่คณะกรรมการฯ กำหนด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8.6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กรณีที่ผู้วิจัยเห็นว่าไม่ควรหรือไม่จำเป็นต้องมีแบบคำแนะนำ หรือใบยินยอมของอาสาสมัคร ให้แสดงเหตุผล ความจำเป็น เพื่อขอความเห็นชอบจากคณะกรรมการฯ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ประวัติผู้วิจัยทุกคน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อาจแยกเป็นส่วนหนึ่งต่างหาก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158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หนังสือแสดงความยินยอมหรืออนุญาตของสถาบันที่ทำการศึกษาวิจัย</w:t>
            </w:r>
            <w:r w:rsidRPr="00AA1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ผลการพิจารณาด้านจริยธรรมหรือสิทธิมนุษยชนของสถาบันที่ทำการศึกษาวิจัย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3712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ลงนามโดยผู้วิจัยหลักหรือหัวหน้าโครงการ และผู้ร่วมวิจัยอื่นๆ 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3712" w:type="pct"/>
          </w:tcPr>
          <w:p w:rsidR="0095640E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แบบสอบถามหรือแบบสัมภาษณ์ทั้งหมดในโครงการวิจัย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95640E" w:rsidRPr="004674CF" w:rsidTr="009313EE">
        <w:tc>
          <w:tcPr>
            <w:tcW w:w="324" w:type="pct"/>
          </w:tcPr>
          <w:p w:rsidR="0095640E" w:rsidRPr="004674CF" w:rsidRDefault="0095640E" w:rsidP="009313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3712" w:type="pct"/>
          </w:tcPr>
          <w:p w:rsidR="0095640E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หนังสือนำส่งจากหน่วยงานต้นสังกัด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45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507" w:type="pct"/>
          </w:tcPr>
          <w:p w:rsidR="0095640E" w:rsidRPr="004674CF" w:rsidRDefault="0095640E" w:rsidP="00931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74CF">
              <w:rPr>
                <w:rFonts w:ascii="TH SarabunPSK" w:hAnsi="TH SarabunPSK" w:cs="TH SarabunPSK"/>
                <w:sz w:val="32"/>
                <w:szCs w:val="32"/>
              </w:rPr>
              <w:sym w:font="MS Reference Specialty" w:char="F021"/>
            </w:r>
            <w:r w:rsidRPr="004674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74C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D702CC" w:rsidRDefault="00D702CC"/>
    <w:sectPr w:rsidR="00D702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D6" w:rsidRDefault="00FE37D6" w:rsidP="00D14812">
      <w:pPr>
        <w:spacing w:after="0" w:line="240" w:lineRule="auto"/>
      </w:pPr>
      <w:r>
        <w:separator/>
      </w:r>
    </w:p>
  </w:endnote>
  <w:endnote w:type="continuationSeparator" w:id="0">
    <w:p w:rsidR="00FE37D6" w:rsidRDefault="00FE37D6" w:rsidP="00D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706675710"/>
      <w:docPartObj>
        <w:docPartGallery w:val="Page Numbers (Bottom of Page)"/>
        <w:docPartUnique/>
      </w:docPartObj>
    </w:sdtPr>
    <w:sdtContent>
      <w:p w:rsidR="00D14812" w:rsidRPr="00D14812" w:rsidRDefault="00D14812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D14812">
          <w:rPr>
            <w:rFonts w:ascii="TH SarabunPSK" w:hAnsi="TH SarabunPSK" w:cs="TH SarabunPSK"/>
            <w:sz w:val="28"/>
          </w:rPr>
          <w:fldChar w:fldCharType="begin"/>
        </w:r>
        <w:r w:rsidRPr="00D14812">
          <w:rPr>
            <w:rFonts w:ascii="TH SarabunPSK" w:hAnsi="TH SarabunPSK" w:cs="TH SarabunPSK"/>
            <w:sz w:val="28"/>
          </w:rPr>
          <w:instrText>PAGE   \* MERGEFORMAT</w:instrText>
        </w:r>
        <w:r w:rsidRPr="00D14812">
          <w:rPr>
            <w:rFonts w:ascii="TH SarabunPSK" w:hAnsi="TH SarabunPSK" w:cs="TH SarabunPSK"/>
            <w:sz w:val="28"/>
          </w:rPr>
          <w:fldChar w:fldCharType="separate"/>
        </w:r>
        <w:r w:rsidRPr="00D1481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D14812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14812" w:rsidRDefault="00D14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D6" w:rsidRDefault="00FE37D6" w:rsidP="00D14812">
      <w:pPr>
        <w:spacing w:after="0" w:line="240" w:lineRule="auto"/>
      </w:pPr>
      <w:r>
        <w:separator/>
      </w:r>
    </w:p>
  </w:footnote>
  <w:footnote w:type="continuationSeparator" w:id="0">
    <w:p w:rsidR="00FE37D6" w:rsidRDefault="00FE37D6" w:rsidP="00D1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DE8"/>
    <w:multiLevelType w:val="multilevel"/>
    <w:tmpl w:val="6D443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E"/>
    <w:rsid w:val="000A6F9E"/>
    <w:rsid w:val="0095640E"/>
    <w:rsid w:val="00985021"/>
    <w:rsid w:val="00D14812"/>
    <w:rsid w:val="00D702CC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0E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D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4812"/>
  </w:style>
  <w:style w:type="paragraph" w:styleId="a6">
    <w:name w:val="footer"/>
    <w:basedOn w:val="a"/>
    <w:link w:val="a7"/>
    <w:uiPriority w:val="99"/>
    <w:unhideWhenUsed/>
    <w:rsid w:val="00D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0E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D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4812"/>
  </w:style>
  <w:style w:type="paragraph" w:styleId="a6">
    <w:name w:val="footer"/>
    <w:basedOn w:val="a"/>
    <w:link w:val="a7"/>
    <w:uiPriority w:val="99"/>
    <w:unhideWhenUsed/>
    <w:rsid w:val="00D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nok</cp:lastModifiedBy>
  <cp:revision>4</cp:revision>
  <cp:lastPrinted>2014-06-13T04:23:00Z</cp:lastPrinted>
  <dcterms:created xsi:type="dcterms:W3CDTF">2014-06-13T04:22:00Z</dcterms:created>
  <dcterms:modified xsi:type="dcterms:W3CDTF">2017-10-05T06:54:00Z</dcterms:modified>
</cp:coreProperties>
</file>